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B1" w:rsidRPr="00F34477" w:rsidRDefault="00F34477" w:rsidP="00F34477">
      <w:pPr>
        <w:jc w:val="center"/>
        <w:rPr>
          <w:rFonts w:ascii="Aero" w:hAnsi="Aero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3EDA3A3E" wp14:editId="54F928E0">
            <wp:simplePos x="0" y="0"/>
            <wp:positionH relativeFrom="column">
              <wp:posOffset>5080</wp:posOffset>
            </wp:positionH>
            <wp:positionV relativeFrom="paragraph">
              <wp:posOffset>262255</wp:posOffset>
            </wp:positionV>
            <wp:extent cx="4440738" cy="4086225"/>
            <wp:effectExtent l="0" t="0" r="0" b="0"/>
            <wp:wrapNone/>
            <wp:docPr id="1" name="Imagen 1" descr="http://puzzlemaker.discoveryeducation.com/puzzles/56355xpq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6355xpqg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738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77">
        <w:rPr>
          <w:rFonts w:ascii="Aero" w:hAnsi="Aero"/>
          <w:b/>
          <w:sz w:val="24"/>
          <w:szCs w:val="24"/>
        </w:rPr>
        <w:t>PLANT CLASSIFICATION</w:t>
      </w: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Default="00F34477" w:rsidP="00F34477">
      <w:pPr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</w:p>
    <w:p w:rsidR="00F34477" w:rsidRPr="00F34477" w:rsidRDefault="00F34477" w:rsidP="00F34477"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Across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1. Transport tube that carries water from the root to the leaves.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4. Plants that have transport tubes that carry water and nutrients.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6. Organisms that produce their own food.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7. Type of plants that produce two seed-leaves.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8. Plants without a vascular system.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10. Is produced during the photosynthesis.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11. Plants that produce flowers.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Down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2. Parts of the plants where photosynthesis takes place.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3. Vascular plant that produce spores instead of seeds.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5. Type of plants that produce seeds in cones.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8. An example of this plant is the corn.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9. Structure that produce a new plant.</w:t>
      </w:r>
    </w:p>
    <w:p w:rsidR="00F34477" w:rsidRPr="00F34477" w:rsidRDefault="00F34477" w:rsidP="00F34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val="en-US" w:eastAsia="es-CO"/>
        </w:rPr>
      </w:pPr>
      <w:r w:rsidRPr="00F34477">
        <w:rPr>
          <w:rFonts w:ascii="Courier New" w:eastAsia="Times New Roman" w:hAnsi="Courier New" w:cs="Courier New"/>
          <w:sz w:val="20"/>
          <w:szCs w:val="20"/>
          <w:lang w:val="en-US" w:eastAsia="es-CO"/>
        </w:rPr>
        <w:t>12. Tube that carries sugar away from the leaves.</w:t>
      </w:r>
    </w:p>
    <w:p w:rsidR="00746293" w:rsidRPr="00746293" w:rsidRDefault="00F34477" w:rsidP="00746293">
      <w:pPr>
        <w:rPr>
          <w:lang w:val="en-US"/>
        </w:rPr>
      </w:pPr>
      <w:r>
        <w:rPr>
          <w:noProof/>
          <w:lang w:eastAsia="es-CO"/>
        </w:rPr>
        <w:lastRenderedPageBreak/>
        <w:drawing>
          <wp:inline distT="0" distB="0" distL="0" distR="0" wp14:anchorId="626811DC" wp14:editId="4D82097A">
            <wp:extent cx="5261219" cy="4276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908" cy="42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4477" w:rsidRPr="00746293" w:rsidRDefault="00F34477" w:rsidP="007462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CO"/>
        </w:rPr>
      </w:pPr>
      <w:r w:rsidRPr="00F344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CO"/>
        </w:rPr>
        <w:t xml:space="preserve">Word </w:t>
      </w:r>
      <w:proofErr w:type="spellStart"/>
      <w:r w:rsidRPr="00F3447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es-CO"/>
        </w:rPr>
        <w:t>Search</w:t>
      </w:r>
      <w:proofErr w:type="spellEnd"/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8"/>
        <w:gridCol w:w="2137"/>
        <w:gridCol w:w="3001"/>
      </w:tblGrid>
      <w:tr w:rsidR="00746293" w:rsidRPr="00746293" w:rsidTr="007462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ANGYOSPERMS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CONES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DICOT</w:t>
            </w:r>
          </w:p>
        </w:tc>
      </w:tr>
      <w:tr w:rsidR="00746293" w:rsidRPr="00746293" w:rsidTr="007462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FERNS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FLOWERS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GYMNOSPERMS</w:t>
            </w:r>
          </w:p>
        </w:tc>
      </w:tr>
      <w:tr w:rsidR="00746293" w:rsidRPr="00746293" w:rsidTr="007462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MONOCOT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MOSSES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NON</w:t>
            </w:r>
          </w:p>
        </w:tc>
      </w:tr>
      <w:tr w:rsidR="00746293" w:rsidRPr="00746293" w:rsidTr="007462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PHLOEM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PLANT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SEEDS</w:t>
            </w:r>
          </w:p>
        </w:tc>
      </w:tr>
      <w:tr w:rsidR="00746293" w:rsidRPr="00746293" w:rsidTr="007462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SPORES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VASCULAR</w:t>
            </w:r>
          </w:p>
        </w:tc>
        <w:tc>
          <w:tcPr>
            <w:tcW w:w="0" w:type="auto"/>
            <w:vAlign w:val="center"/>
            <w:hideMark/>
          </w:tcPr>
          <w:p w:rsidR="00746293" w:rsidRPr="00746293" w:rsidRDefault="00746293" w:rsidP="0074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74629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XYLEM</w:t>
            </w:r>
          </w:p>
        </w:tc>
      </w:tr>
    </w:tbl>
    <w:p w:rsidR="00F34477" w:rsidRDefault="00F34477" w:rsidP="00F34477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s-CO"/>
        </w:rPr>
      </w:pPr>
    </w:p>
    <w:p w:rsidR="00F34477" w:rsidRPr="00F34477" w:rsidRDefault="00F34477" w:rsidP="00F34477">
      <w:pPr>
        <w:spacing w:after="0" w:line="240" w:lineRule="auto"/>
        <w:rPr>
          <w:rFonts w:ascii="Courier New" w:eastAsia="Times New Roman" w:hAnsi="Courier New" w:cs="Courier New"/>
          <w:sz w:val="27"/>
          <w:szCs w:val="27"/>
          <w:lang w:eastAsia="es-CO"/>
        </w:rPr>
      </w:pPr>
    </w:p>
    <w:tbl>
      <w:tblPr>
        <w:tblW w:w="8573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08"/>
        <w:gridCol w:w="562"/>
        <w:gridCol w:w="580"/>
        <w:gridCol w:w="508"/>
        <w:gridCol w:w="562"/>
        <w:gridCol w:w="562"/>
        <w:gridCol w:w="508"/>
        <w:gridCol w:w="580"/>
        <w:gridCol w:w="562"/>
        <w:gridCol w:w="508"/>
        <w:gridCol w:w="562"/>
        <w:gridCol w:w="580"/>
        <w:gridCol w:w="562"/>
        <w:gridCol w:w="715"/>
      </w:tblGrid>
      <w:tr w:rsidR="00F34477" w:rsidRPr="00F34477" w:rsidTr="00F34477">
        <w:trPr>
          <w:trHeight w:val="8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lastRenderedPageBreak/>
              <w:t>F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X</w:t>
            </w:r>
          </w:p>
        </w:tc>
      </w:tr>
      <w:tr w:rsidR="00F34477" w:rsidRPr="00F34477" w:rsidTr="00F34477">
        <w:trPr>
          <w:trHeight w:val="8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</w:tr>
      <w:tr w:rsidR="00F34477" w:rsidRPr="00F34477" w:rsidTr="00F34477">
        <w:trPr>
          <w:trHeight w:val="8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W</w:t>
            </w:r>
          </w:p>
        </w:tc>
      </w:tr>
      <w:tr w:rsidR="00F34477" w:rsidRPr="00F34477" w:rsidTr="00F34477">
        <w:trPr>
          <w:trHeight w:val="8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</w:tr>
      <w:tr w:rsidR="00F34477" w:rsidRPr="00F34477" w:rsidTr="00F34477">
        <w:trPr>
          <w:trHeight w:val="8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</w:tr>
      <w:tr w:rsidR="00F34477" w:rsidRPr="00F34477" w:rsidTr="00F34477">
        <w:trPr>
          <w:trHeight w:val="89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F</w:t>
            </w:r>
          </w:p>
        </w:tc>
      </w:tr>
      <w:tr w:rsidR="00F34477" w:rsidRPr="00F34477" w:rsidTr="00F34477">
        <w:trPr>
          <w:trHeight w:val="8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F34477" w:rsidRPr="00F34477" w:rsidRDefault="00F34477" w:rsidP="00F34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F34477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A</w:t>
            </w:r>
          </w:p>
        </w:tc>
      </w:tr>
    </w:tbl>
    <w:p w:rsidR="00F34477" w:rsidRPr="00F34477" w:rsidRDefault="00F34477">
      <w:pPr>
        <w:rPr>
          <w:lang w:val="en-US"/>
        </w:rPr>
      </w:pPr>
    </w:p>
    <w:sectPr w:rsidR="00F34477" w:rsidRPr="00F34477" w:rsidSect="00F34477">
      <w:pgSz w:w="18722" w:h="12242" w:orient="landscape" w:code="120"/>
      <w:pgMar w:top="907" w:right="1134" w:bottom="1134" w:left="90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er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77"/>
    <w:rsid w:val="00746293"/>
    <w:rsid w:val="008A2CB1"/>
    <w:rsid w:val="00F3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7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4477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F3447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4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77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4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4477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F3447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MPAULA</dc:creator>
  <cp:lastModifiedBy>MPAULA</cp:lastModifiedBy>
  <cp:revision>1</cp:revision>
  <dcterms:created xsi:type="dcterms:W3CDTF">2013-06-05T20:39:00Z</dcterms:created>
  <dcterms:modified xsi:type="dcterms:W3CDTF">2013-06-05T20:53:00Z</dcterms:modified>
</cp:coreProperties>
</file>